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" w:type="pct"/>
        <w:tblInd w:w="7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</w:tblGrid>
      <w:tr w:rsidR="00051527" w:rsidRPr="00051527" w:rsidTr="00051527">
        <w:tc>
          <w:tcPr>
            <w:tcW w:w="5000" w:type="pct"/>
            <w:hideMark/>
          </w:tcPr>
          <w:p w:rsidR="00051527" w:rsidRPr="00051527" w:rsidRDefault="008B6C20" w:rsidP="000515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  <w:t>Додаток 7</w:t>
            </w:r>
            <w:bookmarkStart w:id="0" w:name="_GoBack"/>
            <w:bookmarkEnd w:id="0"/>
            <w:r w:rsidR="00051527" w:rsidRPr="00051527"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  <w:br/>
              <w:t>до Порядку розроблення, погодження</w:t>
            </w:r>
            <w:r w:rsidR="00051527" w:rsidRPr="00051527"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  <w:br/>
              <w:t>та затвердження інвестиційних програм</w:t>
            </w:r>
            <w:r w:rsidR="00051527" w:rsidRPr="00051527"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  <w:br/>
              <w:t>суб’єктів господарювання у сфері</w:t>
            </w:r>
            <w:r w:rsidR="00051527" w:rsidRPr="00051527"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  <w:br/>
              <w:t>централізованого водопостачання</w:t>
            </w:r>
            <w:r w:rsidR="00051527" w:rsidRPr="00051527"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  <w:br/>
              <w:t>та водовідведення</w:t>
            </w:r>
          </w:p>
        </w:tc>
      </w:tr>
    </w:tbl>
    <w:p w:rsidR="00051527" w:rsidRDefault="00051527" w:rsidP="0005152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uk-UA"/>
        </w:rPr>
      </w:pPr>
      <w:bookmarkStart w:id="1" w:name="n140"/>
      <w:bookmarkEnd w:id="1"/>
    </w:p>
    <w:p w:rsidR="00051527" w:rsidRDefault="00051527" w:rsidP="0005152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uk-UA"/>
        </w:rPr>
      </w:pPr>
    </w:p>
    <w:p w:rsidR="00051527" w:rsidRDefault="00051527" w:rsidP="0005152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uk-UA"/>
        </w:rPr>
      </w:pPr>
      <w:r w:rsidRPr="0005152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uk-UA"/>
        </w:rPr>
        <w:t>ІНФОРМАЦІЙНА ЗГОДА</w:t>
      </w:r>
      <w:r w:rsidRPr="00051527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br/>
      </w:r>
      <w:r w:rsidRPr="0005152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uk-UA"/>
        </w:rPr>
        <w:t>посадової особи ліцензіата на обробку персональних даних</w:t>
      </w:r>
    </w:p>
    <w:p w:rsidR="00051527" w:rsidRDefault="00051527" w:rsidP="0005152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uk-UA"/>
        </w:rPr>
      </w:pPr>
    </w:p>
    <w:p w:rsidR="00051527" w:rsidRPr="00051527" w:rsidRDefault="00051527" w:rsidP="0005152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</w:p>
    <w:p w:rsidR="00051527" w:rsidRPr="00051527" w:rsidRDefault="00051527" w:rsidP="000515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  <w:bookmarkStart w:id="2" w:name="n141"/>
      <w:bookmarkEnd w:id="2"/>
      <w:r w:rsidRPr="00051527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 xml:space="preserve">Я, </w:t>
      </w:r>
      <w:proofErr w:type="spellStart"/>
      <w:r w:rsidRPr="0078470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uk-UA"/>
        </w:rPr>
        <w:t>Цибуляк</w:t>
      </w:r>
      <w:proofErr w:type="spellEnd"/>
      <w:r w:rsidRPr="0078470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uk-UA"/>
        </w:rPr>
        <w:t xml:space="preserve"> Володимир Михайлович</w:t>
      </w:r>
      <w:r w:rsidRPr="00051527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>____________________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>_______________________________</w:t>
      </w:r>
      <w:r w:rsidRPr="00051527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>________, при наданні</w:t>
      </w:r>
      <w:r w:rsidRPr="00051527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br/>
        <w:t>                                                                                                          (прізвище, ім’я, по батькові)</w:t>
      </w:r>
    </w:p>
    <w:p w:rsidR="00051527" w:rsidRPr="00051527" w:rsidRDefault="00051527" w:rsidP="000515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  <w:bookmarkStart w:id="3" w:name="n142"/>
      <w:bookmarkEnd w:id="3"/>
      <w:r w:rsidRPr="00051527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 xml:space="preserve">даних до </w:t>
      </w:r>
      <w:r w:rsidRPr="00A4170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uk-UA"/>
        </w:rPr>
        <w:t>Коломийської міської ради</w:t>
      </w:r>
      <w:r w:rsidRPr="00051527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>__________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>_______________________________</w:t>
      </w:r>
      <w:r w:rsidRPr="00051527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>_______________</w:t>
      </w:r>
      <w:r w:rsidRPr="00051527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br/>
        <w:t>                                                                                                (найменування уповноваженого органу)</w:t>
      </w:r>
    </w:p>
    <w:p w:rsidR="00051527" w:rsidRDefault="00051527" w:rsidP="000515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  <w:bookmarkStart w:id="4" w:name="n143"/>
      <w:bookmarkEnd w:id="4"/>
      <w:r w:rsidRPr="00051527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>даю згоду відповідно до </w:t>
      </w:r>
      <w:hyperlink r:id="rId4" w:tgtFrame="_blank" w:history="1">
        <w:r w:rsidRPr="00051527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uk-UA"/>
          </w:rPr>
          <w:t>Закону України "Про захист персональних даних"</w:t>
        </w:r>
      </w:hyperlink>
      <w:r w:rsidRPr="00051527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> 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ліцензіата.</w:t>
      </w:r>
    </w:p>
    <w:p w:rsidR="00051527" w:rsidRDefault="00051527" w:rsidP="000515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</w:p>
    <w:p w:rsidR="00051527" w:rsidRPr="00051527" w:rsidRDefault="00051527" w:rsidP="000515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51527" w:rsidRPr="00051527" w:rsidTr="00051527">
        <w:tc>
          <w:tcPr>
            <w:tcW w:w="4635" w:type="dxa"/>
            <w:hideMark/>
          </w:tcPr>
          <w:p w:rsidR="00051527" w:rsidRPr="00051527" w:rsidRDefault="00051527" w:rsidP="0005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bookmarkStart w:id="5" w:name="n144"/>
            <w:bookmarkEnd w:id="5"/>
            <w:r w:rsidRPr="0005152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___________________________</w:t>
            </w:r>
            <w:r w:rsidRPr="0005152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(підпис)</w:t>
            </w:r>
          </w:p>
        </w:tc>
        <w:tc>
          <w:tcPr>
            <w:tcW w:w="4635" w:type="dxa"/>
            <w:hideMark/>
          </w:tcPr>
          <w:p w:rsidR="00051527" w:rsidRPr="00051527" w:rsidRDefault="00051527" w:rsidP="0005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5152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"____" _______________ 20___ року</w:t>
            </w:r>
            <w:r w:rsidRPr="0005152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(дата)</w:t>
            </w:r>
          </w:p>
        </w:tc>
      </w:tr>
      <w:tr w:rsidR="00051527" w:rsidRPr="00051527" w:rsidTr="00051527">
        <w:tc>
          <w:tcPr>
            <w:tcW w:w="4635" w:type="dxa"/>
            <w:hideMark/>
          </w:tcPr>
          <w:p w:rsidR="00051527" w:rsidRPr="00051527" w:rsidRDefault="00051527" w:rsidP="0005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uk-UA"/>
              </w:rPr>
              <w:t>Директор 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uk-UA"/>
              </w:rPr>
              <w:t>Коломияводоканал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uk-UA"/>
              </w:rPr>
              <w:t>»</w:t>
            </w:r>
            <w:r w:rsidRPr="0005152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(посада посадової особи ліцензіата)</w:t>
            </w:r>
          </w:p>
        </w:tc>
        <w:tc>
          <w:tcPr>
            <w:tcW w:w="4635" w:type="dxa"/>
            <w:hideMark/>
          </w:tcPr>
          <w:p w:rsidR="00051527" w:rsidRPr="00051527" w:rsidRDefault="00051527" w:rsidP="0005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uk-UA"/>
              </w:rPr>
              <w:t>Цибуляк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uk-UA"/>
              </w:rPr>
              <w:t xml:space="preserve"> Володимир Михайлович</w:t>
            </w:r>
            <w:r w:rsidRPr="0005152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(прізвище, ім’я, по батькові)</w:t>
            </w:r>
          </w:p>
        </w:tc>
      </w:tr>
    </w:tbl>
    <w:p w:rsidR="009654B7" w:rsidRPr="00051527" w:rsidRDefault="008B6C20">
      <w:pPr>
        <w:rPr>
          <w:sz w:val="16"/>
          <w:szCs w:val="16"/>
        </w:rPr>
      </w:pPr>
    </w:p>
    <w:sectPr w:rsidR="009654B7" w:rsidRPr="000515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C1"/>
    <w:rsid w:val="00051527"/>
    <w:rsid w:val="00363AB9"/>
    <w:rsid w:val="0078470A"/>
    <w:rsid w:val="008B6C20"/>
    <w:rsid w:val="00A41706"/>
    <w:rsid w:val="00F80EC1"/>
    <w:rsid w:val="00FB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14D8"/>
  <w15:chartTrackingRefBased/>
  <w15:docId w15:val="{2FE1DADB-AD20-4DD7-A29D-719F23FF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41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297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Oleksandra</dc:creator>
  <cp:keywords/>
  <dc:description/>
  <cp:lastModifiedBy>Oleksandra</cp:lastModifiedBy>
  <cp:revision>6</cp:revision>
  <cp:lastPrinted>2020-12-08T08:12:00Z</cp:lastPrinted>
  <dcterms:created xsi:type="dcterms:W3CDTF">2020-09-15T11:07:00Z</dcterms:created>
  <dcterms:modified xsi:type="dcterms:W3CDTF">2021-02-26T09:38:00Z</dcterms:modified>
</cp:coreProperties>
</file>